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3E" w:rsidRDefault="00B2543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B2543E" w:rsidRDefault="004953D7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5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142358: US104.01 - Life Sustaining Treatment messaging in BMS</w:t>
      </w:r>
    </w:p>
    <w:p w:rsidR="00B2543E" w:rsidRDefault="00B2543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2543E" w:rsidRDefault="004953D7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B2543E" w:rsidRDefault="004953D7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D47FB0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B2543E" w:rsidRDefault="004953D7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B2543E" w:rsidRDefault="00B2543E">
      <w:pPr>
        <w:spacing w:before="7"/>
        <w:rPr>
          <w:rFonts w:ascii="Arial" w:eastAsia="Arial" w:hAnsi="Arial" w:cs="Arial"/>
          <w:sz w:val="14"/>
          <w:szCs w:val="14"/>
        </w:rPr>
      </w:pPr>
    </w:p>
    <w:p w:rsidR="00B2543E" w:rsidRDefault="004953D7">
      <w:pPr>
        <w:pStyle w:val="BodyText"/>
        <w:spacing w:line="250" w:lineRule="auto"/>
        <w:ind w:right="159"/>
      </w:pPr>
      <w:r>
        <w:t xml:space="preserve">Description: </w:t>
      </w:r>
      <w:r>
        <w:rPr>
          <w:color w:val="5E5E5E"/>
        </w:rPr>
        <w:t>Eliminate an unsafe practice that has been determined to be a potential patient safety risk as reflected in the recent Patient Safety Brief “Bed Management Solution: Preventing Inaccurate Life Sustaining Treatment Status” and is not supported by this appli</w:t>
      </w:r>
      <w:r>
        <w:rPr>
          <w:color w:val="5E5E5E"/>
        </w:rPr>
        <w:t>cation.</w:t>
      </w:r>
    </w:p>
    <w:p w:rsidR="00B2543E" w:rsidRDefault="00B2543E">
      <w:pPr>
        <w:spacing w:before="5"/>
        <w:rPr>
          <w:rFonts w:ascii="Arial" w:eastAsia="Arial" w:hAnsi="Arial" w:cs="Arial"/>
          <w:sz w:val="20"/>
          <w:szCs w:val="20"/>
        </w:rPr>
      </w:pPr>
    </w:p>
    <w:p w:rsidR="00B2543E" w:rsidRDefault="004953D7">
      <w:pPr>
        <w:pStyle w:val="Heading1"/>
        <w:rPr>
          <w:b w:val="0"/>
          <w:bCs w:val="0"/>
        </w:rPr>
      </w:pPr>
      <w:r>
        <w:t>Summary</w:t>
      </w:r>
    </w:p>
    <w:p w:rsidR="00B2543E" w:rsidRDefault="00B2543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2543E" w:rsidRDefault="004953D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B2543E" w:rsidRDefault="004953D7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B2543E" w:rsidRDefault="004953D7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B2543E" w:rsidRDefault="00B2543E">
      <w:pPr>
        <w:spacing w:before="2"/>
        <w:rPr>
          <w:rFonts w:ascii="Arial" w:eastAsia="Arial" w:hAnsi="Arial" w:cs="Arial"/>
          <w:sz w:val="21"/>
          <w:szCs w:val="21"/>
        </w:rPr>
      </w:pPr>
    </w:p>
    <w:p w:rsidR="00B2543E" w:rsidRDefault="004953D7">
      <w:pPr>
        <w:pStyle w:val="Heading1"/>
        <w:rPr>
          <w:b w:val="0"/>
          <w:bCs w:val="0"/>
        </w:rPr>
      </w:pPr>
      <w:r>
        <w:t>Formal Review</w:t>
      </w:r>
    </w:p>
    <w:p w:rsidR="00B2543E" w:rsidRDefault="00B2543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2543E" w:rsidRDefault="004953D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3" style="width:541.5pt;height:13.6pt;mso-position-horizontal-relative:char;mso-position-vertical-relative:line" coordsize="10830,272">
            <v:group id="_x0000_s1113" style="position:absolute;left:15;top:40;width:10800;height:192" coordorigin="15,40" coordsize="10800,192">
              <v:shape id="_x0000_s111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1" style="position:absolute;left:7;top:7;width:10817;height:2" coordorigin="7,7" coordsize="10817,2">
              <v:shape id="_x0000_s111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09" style="position:absolute;left:13;top:33;width:10804;height:2" coordorigin="13,33" coordsize="10804,2">
              <v:shape id="_x0000_s111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07" style="position:absolute;left:13;top:239;width:10804;height:2" coordorigin="13,239" coordsize="10804,2">
              <v:shape id="_x0000_s1108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4" style="position:absolute;left:7;top:265;width:10817;height:2" coordorigin="7,265" coordsize="10817,2">
              <v:shape id="_x0000_s1106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5" type="#_x0000_t202" style="position:absolute;left:15;top:20;width:10800;height:232" filled="f" stroked="f">
                <v:textbox inset="0,0,0,0">
                  <w:txbxContent>
                    <w:p w:rsidR="00B2543E" w:rsidRDefault="004953D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rPr>
          <w:rFonts w:ascii="Arial" w:eastAsia="Arial" w:hAnsi="Arial" w:cs="Arial"/>
          <w:b/>
          <w:bCs/>
          <w:sz w:val="13"/>
          <w:szCs w:val="13"/>
        </w:rPr>
      </w:pPr>
    </w:p>
    <w:p w:rsidR="00B2543E" w:rsidRDefault="004953D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2543E" w:rsidRDefault="00B2543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B2543E" w:rsidRDefault="004953D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BMS application.</w:t>
                  </w:r>
                  <w:proofErr w:type="gramEnd"/>
                </w:p>
                <w:p w:rsidR="00B2543E" w:rsidRDefault="00B2543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 w:line="459" w:lineRule="auto"/>
                    <w:ind w:left="113" w:right="63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user is logged into BMS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2543E" w:rsidRDefault="004953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2543E" w:rsidRDefault="00B2543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B2543E" w:rsidRDefault="004953D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B2543E" w:rsidRDefault="00B2543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 w:line="459" w:lineRule="auto"/>
                    <w:ind w:left="113" w:right="84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'BMS Home'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2543E" w:rsidRDefault="004953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2543E" w:rsidRDefault="00B2543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B2543E" w:rsidRDefault="004953D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3" style="width:539.75pt;height:30.05pt;mso-position-horizontal-relative:char;mso-position-vertical-relative:line" coordsize="10795,601">
            <v:group id="_x0000_s1099" style="position:absolute;left:5;top:5;width:10785;height:2" coordorigin="5,5" coordsize="10785,2">
              <v:shape id="_x0000_s1100" style="position:absolute;left:5;top:5;width:10785;height:2" coordorigin="5,5" coordsize="10785,0" path="m5,5r10784,e" filled="f" strokeweight=".5pt">
                <v:path arrowok="t"/>
              </v:shape>
            </v:group>
            <v:group id="_x0000_s1097" style="position:absolute;left:10789;top:5;width:2;height:591" coordorigin="10789,5" coordsize="2,591">
              <v:shape id="_x0000_s1098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4" style="position:absolute;left:5;top:5;width:2;height:591" coordorigin="5,5" coordsize="2,591">
              <v:shape id="_x0000_s1096" style="position:absolute;left:5;top:5;width:2;height:591" coordorigin="5,5" coordsize="0,591" path="m5,5r,590e" filled="f" strokeweight=".5pt">
                <v:path arrowok="t"/>
              </v:shape>
              <v:shape id="_x0000_s1095" type="#_x0000_t202" style="position:absolute;left:5;top:5;width:10785;height:591" filled="f" stroked="f">
                <v:textbox inset="0,0,0,0">
                  <w:txbxContent>
                    <w:p w:rsidR="00B2543E" w:rsidRDefault="004953D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B2543E" w:rsidRDefault="004953D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254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B2543E" w:rsidRDefault="00B2543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2543E" w:rsidRDefault="004953D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5" style="width:539.75pt;height:125.65pt;mso-position-horizontal-relative:char;mso-position-vertical-relative:line" coordsize="10795,2513">
            <v:group id="_x0000_s1091" style="position:absolute;left:10789;top:5;width:2;height:2503" coordorigin="10789,5" coordsize="2,2503">
              <v:shape id="_x0000_s1092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89" style="position:absolute;left:5;top:2507;width:10785;height:2" coordorigin="5,2507" coordsize="10785,2">
              <v:shape id="_x0000_s1090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86" style="position:absolute;left:5;top:5;width:2;height:2503" coordorigin="5,5" coordsize="2,2503">
              <v:shape id="_x0000_s1088" style="position:absolute;left:5;top:5;width:2;height:2503" coordorigin="5,5" coordsize="0,2503" path="m5,5r,2502e" filled="f" strokeweight=".5pt">
                <v:path arrowok="t"/>
              </v:shape>
              <v:shape id="_x0000_s1087" type="#_x0000_t202" style="position:absolute;left:5;top:5;width:10785;height:2503" filled="f" stroked="f">
                <v:textbox inset="0,0,0,0">
                  <w:txbxContent>
                    <w:p w:rsidR="00B2543E" w:rsidRDefault="004953D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2543E" w:rsidRDefault="004953D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'Site Options' button visible on t</w:t>
                      </w:r>
                      <w:r>
                        <w:rPr>
                          <w:rFonts w:ascii="Arial"/>
                          <w:sz w:val="16"/>
                        </w:rPr>
                        <w:t>he 'BMS Home' page.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2543E" w:rsidRDefault="004953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2543E" w:rsidRDefault="004953D7">
                      <w:pPr>
                        <w:spacing w:before="88" w:line="459" w:lineRule="auto"/>
                        <w:ind w:left="118" w:right="59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'Bed Board Site Configuration: &lt;Facility Name&gt;'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2543E" w:rsidRDefault="004953D7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'Site Configurable Icons' hyperlink visible on the 'Bed Board Site Configuration: &lt;Facility Name&gt;' page.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 w:line="459" w:lineRule="auto"/>
                    <w:ind w:left="113" w:right="448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'ICON LIBRARY - SITE CONFIGURABLE ICONS - &lt;</w:t>
                  </w:r>
                  <w:r>
                    <w:rPr>
                      <w:rFonts w:ascii="Arial"/>
                      <w:sz w:val="16"/>
                    </w:rPr>
                    <w:t xml:space="preserve">Facility Name&gt;'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2543E" w:rsidRDefault="004953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3" type="#_x0000_t202" style="width:539.25pt;height:220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warning message is displayed on the 'ICON LIBRARY - SITE CONFIGURABLE ICONS - &lt;Facility Name&gt;' page.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warning message</w:t>
                  </w:r>
                </w:p>
                <w:p w:rsidR="00B2543E" w:rsidRDefault="00B2543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B2543E" w:rsidRDefault="004953D7">
                  <w:pPr>
                    <w:spacing w:line="250" w:lineRule="auto"/>
                    <w:ind w:left="113" w:right="4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'WARNING: Do not create ico</w:t>
                  </w:r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ns to communicate patients’ resuscitation status (ex. DNR, DNAR, DNI, Do Not Attempt Resuscitation, or similar). </w:t>
                  </w: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Reference CPRS/</w:t>
                  </w:r>
                  <w:proofErr w:type="spellStart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VistA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 directly for this information, as BMS does not currently support communication of the Life Sustaining Treatment Order Set.</w:t>
                  </w:r>
                  <w:proofErr w:type="gramEnd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 Using BMS to manually indicate patient resuscitation status could result in a catastrophic patient safety event.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' is displayed under 'Site Configurable Icons ' heading on the 'ICON LIBRARY - SITE CONFIGURABLE ICONS - &lt;Facility Name&gt;' page.</w:t>
                  </w:r>
                </w:p>
                <w:p w:rsidR="00B2543E" w:rsidRDefault="004953D7">
                  <w:pPr>
                    <w:spacing w:before="106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5" style="width:539.75pt;height:114.05pt;mso-position-horizontal-relative:char;mso-position-vertical-relative:line" coordsize="10795,2281">
            <v:group id="_x0000_s1081" style="position:absolute;left:5;top:5;width:10785;height:2" coordorigin="5,5" coordsize="10785,2">
              <v:shape id="_x0000_s1082" style="position:absolute;left:5;top:5;width:10785;height:2" coordorigin="5,5" coordsize="10785,0" path="m5,5r10784,e" filled="f" strokeweight=".5pt">
                <v:path arrowok="t"/>
              </v:shape>
            </v:group>
            <v:group id="_x0000_s1079" style="position:absolute;left:10789;top:5;width:2;height:2271" coordorigin="10789,5" coordsize="2,2271">
              <v:shape id="_x0000_s1080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76" style="position:absolute;left:5;top:5;width:2;height:2271" coordorigin="5,5" coordsize="2,2271">
              <v:shape id="_x0000_s1078" style="position:absolute;left:5;top:5;width:2;height:2271" coordorigin="5,5" coordsize="0,2271" path="m5,5r,2270e" filled="f" strokeweight=".5pt">
                <v:path arrowok="t"/>
              </v:shape>
              <v:shape id="_x0000_s1077" type="#_x0000_t202" style="position:absolute;left:5;top:5;width:10785;height:2271" filled="f" stroked="f">
                <v:textbox inset="0,0,0,0">
                  <w:txbxContent>
                    <w:p w:rsidR="00B2543E" w:rsidRDefault="004953D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B2543E" w:rsidRDefault="004953D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2543E" w:rsidRDefault="004953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2543E" w:rsidRDefault="004953D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'BMS Home' hyperlink visible at the footer of the page.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2543E" w:rsidRDefault="004953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2543E" w:rsidRDefault="004953D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'BMS Home' page is displayed.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2543E" w:rsidRDefault="004953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2543E">
          <w:pgSz w:w="12240" w:h="15840"/>
          <w:pgMar w:top="1360" w:right="620" w:bottom="1160" w:left="620" w:header="0" w:footer="979" w:gutter="0"/>
          <w:cols w:space="720"/>
        </w:sectPr>
      </w:pPr>
    </w:p>
    <w:p w:rsidR="00B2543E" w:rsidRDefault="00B2543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2543E" w:rsidRDefault="004953D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7" style="width:539.75pt;height:41.65pt;mso-position-horizontal-relative:char;mso-position-vertical-relative:line" coordsize="10795,833">
            <v:group id="_x0000_s1073" style="position:absolute;left:10789;top:5;width:2;height:823" coordorigin="10789,5" coordsize="2,823">
              <v:shape id="_x0000_s1074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1" style="position:absolute;left:5;top:827;width:10785;height:2" coordorigin="5,827" coordsize="10785,2">
              <v:shape id="_x0000_s1072" style="position:absolute;left:5;top:827;width:10785;height:2" coordorigin="5,827" coordsize="10785,0" path="m5,827r10784,e" filled="f" strokeweight=".5pt">
                <v:path arrowok="t"/>
              </v:shape>
            </v:group>
            <v:group id="_x0000_s1068" style="position:absolute;left:5;top:5;width:2;height:823" coordorigin="5,5" coordsize="2,823">
              <v:shape id="_x0000_s1070" style="position:absolute;left:5;top:5;width:2;height:823" coordorigin="5,5" coordsize="0,823" path="m5,5r,822e" filled="f" strokeweight=".5pt">
                <v:path arrowok="t"/>
              </v:shape>
              <v:shape id="_x0000_s1069" type="#_x0000_t202" style="position:absolute;left:5;top:5;width:10785;height:823" filled="f" stroked="f">
                <v:textbox inset="0,0,0,0">
                  <w:txbxContent>
                    <w:p w:rsidR="00B2543E" w:rsidRDefault="004953D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2543E" w:rsidRDefault="004953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'Ward Whiteboard' button visible on the 'BMS Home' page.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 w:line="459" w:lineRule="auto"/>
                    <w:ind w:left="113" w:right="62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'WARD Whiteboard Home: &lt;Facility Name&gt;'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2543E" w:rsidRDefault="004953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 w:line="250" w:lineRule="auto"/>
                    <w:ind w:left="113" w:right="5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options from the dropdown fields for the Parameters visible on the 'WARD Whiteboard Home: &lt;Facility Name&gt;' page and click on the 'Submit' button.</w:t>
                  </w:r>
                </w:p>
                <w:p w:rsidR="00B2543E" w:rsidRDefault="00B2543E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 w:line="459" w:lineRule="auto"/>
                    <w:ind w:left="113" w:right="39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'&lt;Facility&gt; Whiteboard for &lt;ward&gt;: last update &lt;date&gt; at &lt;time&gt; (time zone) ' pag</w:t>
                  </w:r>
                  <w:r>
                    <w:rPr>
                      <w:rFonts w:ascii="Arial"/>
                      <w:sz w:val="16"/>
                    </w:rPr>
                    <w:t xml:space="preserve">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2543E" w:rsidRDefault="004953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row and click on the hyperlink in the 'Bed' column.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 w:line="459" w:lineRule="auto"/>
                    <w:ind w:left="113" w:right="40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'WARD Whiteboard'</w:t>
                  </w:r>
                  <w:r>
                    <w:rPr>
                      <w:rFonts w:ascii="Arial"/>
                      <w:sz w:val="16"/>
                    </w:rPr>
                    <w:t xml:space="preserve"> page is displayed with 'Ward:' and 'Bed:' fields prepopulated as selected.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2543E" w:rsidRDefault="004953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61.25pt;mso-position-horizontal-relative:char;mso-position-vertical-relative:line" coordsize="10795,1225">
            <v:group id="_x0000_s1062" style="position:absolute;left:5;top:5;width:10785;height:2" coordorigin="5,5" coordsize="10785,2">
              <v:shape id="_x0000_s1063" style="position:absolute;left:5;top:5;width:10785;height:2" coordorigin="5,5" coordsize="10785,0" path="m5,5r10784,e" filled="f" strokeweight=".5pt">
                <v:path arrowok="t"/>
              </v:shape>
            </v:group>
            <v:group id="_x0000_s1060" style="position:absolute;left:10789;top:5;width:2;height:1215" coordorigin="10789,5" coordsize="2,1215">
              <v:shape id="_x0000_s1061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57" style="position:absolute;left:5;top:5;width:2;height:1215" coordorigin="5,5" coordsize="2,1215">
              <v:shape id="_x0000_s1059" style="position:absolute;left:5;top:5;width:2;height:1215" coordorigin="5,5" coordsize="0,1215" path="m5,5r,1214e" filled="f" strokeweight=".5pt">
                <v:path arrowok="t"/>
              </v:shape>
              <v:shape id="_x0000_s1058" type="#_x0000_t202" style="position:absolute;left:5;top:5;width:10785;height:1215" filled="f" stroked="f">
                <v:textbox inset="0,0,0,0">
                  <w:txbxContent>
                    <w:p w:rsidR="00B2543E" w:rsidRDefault="004953D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B2543E" w:rsidRDefault="004953D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2543E" w:rsidRDefault="004953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2543E" w:rsidRDefault="004953D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a reason from the drop down list for 'Reason' field.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2543E">
          <w:pgSz w:w="12240" w:h="15840"/>
          <w:pgMar w:top="1360" w:right="620" w:bottom="1160" w:left="620" w:header="0" w:footer="979" w:gutter="0"/>
          <w:cols w:space="720"/>
        </w:sectPr>
      </w:pPr>
    </w:p>
    <w:p w:rsidR="00B2543E" w:rsidRDefault="00B2543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2543E" w:rsidRDefault="004953D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94.45pt;mso-position-horizontal-relative:char;mso-position-vertical-relative:line" coordsize="10795,1889">
            <v:group id="_x0000_s1054" style="position:absolute;left:10789;top:5;width:2;height:1879" coordorigin="10789,5" coordsize="2,1879">
              <v:shape id="_x0000_s1055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52" style="position:absolute;left:5;top:1883;width:10785;height:2" coordorigin="5,1883" coordsize="10785,2">
              <v:shape id="_x0000_s1053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49" style="position:absolute;left:5;top:5;width:2;height:1879" coordorigin="5,5" coordsize="2,1879">
              <v:shape id="_x0000_s1051" style="position:absolute;left:5;top:5;width:2;height:1879" coordorigin="5,5" coordsize="0,1879" path="m5,5r,1878e" filled="f" strokeweight=".5pt">
                <v:path arrowok="t"/>
              </v:shape>
              <v:shape id="_x0000_s1050" type="#_x0000_t202" style="position:absolute;left:5;top:5;width:10785;height:1879" filled="f" stroked="f">
                <v:textbox inset="0,0,0,0">
                  <w:txbxContent>
                    <w:p w:rsidR="00B2543E" w:rsidRDefault="004953D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2543E" w:rsidRDefault="004953D7">
                      <w:pPr>
                        <w:spacing w:before="88" w:line="459" w:lineRule="auto"/>
                        <w:ind w:left="118" w:right="685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selected reason is displayed in the 'Reason' field.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2543E" w:rsidRDefault="004953D7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201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Enter the text "DNR" in the 'Comments' field.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 warning message</w:t>
                  </w:r>
                </w:p>
                <w:p w:rsidR="00B2543E" w:rsidRDefault="004953D7">
                  <w:pPr>
                    <w:spacing w:before="8" w:line="250" w:lineRule="auto"/>
                    <w:ind w:left="113" w:right="3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'WARNING: Do not enter comments to communicate patients’ resuscitation</w:t>
                  </w:r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 status (ex. DNR, DNAR, DNI, Do Not Attempt Resuscitation, or similar). </w:t>
                  </w: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Reference CPRS/</w:t>
                  </w:r>
                  <w:proofErr w:type="spellStart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VistA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 directly for this information, as BMS does not currently support communication of the Life Sustaining Treatment Order Set.</w:t>
                  </w:r>
                  <w:proofErr w:type="gramEnd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 Using BMS to manually indicate patient r</w:t>
                  </w:r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esuscitation status could result in a catastrophic patient safety event.'</w:t>
                  </w:r>
                </w:p>
                <w:p w:rsidR="00B2543E" w:rsidRDefault="004953D7">
                  <w:pPr>
                    <w:spacing w:line="459" w:lineRule="auto"/>
                    <w:ind w:left="113" w:right="753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is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displayed under the 'Comments' text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2543E" w:rsidRDefault="004953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201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2543E" w:rsidRDefault="004953D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B2543E" w:rsidRDefault="004953D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Clear the 'Comments' field and now enter the text "DNAR" in the 'Comments' field.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2543E" w:rsidRDefault="004953D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 warning message</w:t>
                  </w:r>
                </w:p>
                <w:p w:rsidR="00B2543E" w:rsidRDefault="004953D7">
                  <w:pPr>
                    <w:spacing w:before="8" w:line="250" w:lineRule="auto"/>
                    <w:ind w:left="113" w:right="3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'</w:t>
                  </w:r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WARNING: Do not enter comments to communicate patients’ resuscitation status (ex. DNR, DNAR, DNI, Do Not Attempt Resuscitation, or similar). </w:t>
                  </w: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Reference CPRS/</w:t>
                  </w:r>
                  <w:proofErr w:type="spellStart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VistA</w:t>
                  </w:r>
                  <w:proofErr w:type="spellEnd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 directly for this information, as BMS does not currently support communication of the Life Sus</w:t>
                  </w:r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>taining Treatment Order Set.</w:t>
                  </w:r>
                  <w:proofErr w:type="gramEnd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  <w:t xml:space="preserve"> Using BMS to manually indicate patient resuscitation status could result in a catastrophic patient safety event.'</w:t>
                  </w:r>
                </w:p>
                <w:p w:rsidR="00B2543E" w:rsidRDefault="004953D7">
                  <w:pPr>
                    <w:spacing w:line="459" w:lineRule="auto"/>
                    <w:ind w:left="113" w:right="753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is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displayed under the 'Comments' text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2543E" w:rsidRDefault="004953D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2543E" w:rsidRDefault="00B2543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2543E" w:rsidRDefault="004953D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2543E" w:rsidRDefault="00B2543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2543E" w:rsidRDefault="004953D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21.25pt;mso-position-horizontal-relative:char;mso-position-vertical-relative:line" coordsize="10795,2425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415" coordorigin="10789,5" coordsize="2,2415">
              <v:shape id="_x0000_s1043" style="position:absolute;left:10789;top:5;width:2;height:2415" coordorigin="10789,5" coordsize="0,2415" path="m10789,5r,2414e" filled="f" strokeweight=".5pt">
                <v:path arrowok="t"/>
              </v:shape>
            </v:group>
            <v:group id="_x0000_s1039" style="position:absolute;left:5;top:5;width:2;height:2415" coordorigin="5,5" coordsize="2,2415">
              <v:shape id="_x0000_s1041" style="position:absolute;left:5;top:5;width:2;height:2415" coordorigin="5,5" coordsize="0,2415" path="m5,5r,2414e" filled="f" strokeweight=".5pt">
                <v:path arrowok="t"/>
              </v:shape>
              <v:shape id="_x0000_s1040" type="#_x0000_t202" style="position:absolute;left:5;top:5;width:10785;height:2415" filled="f" stroked="f">
                <v:textbox inset="0,0,0,0">
                  <w:txbxContent>
                    <w:p w:rsidR="00B2543E" w:rsidRDefault="004953D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B2543E" w:rsidRDefault="004953D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2543E" w:rsidRDefault="004953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2543E" w:rsidRDefault="004953D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Clear the 'Comments' field and now enter the text "DNI" in the 'Comments' field.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2543E" w:rsidRDefault="004953D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2543E" w:rsidRDefault="004953D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 warning message</w:t>
                      </w:r>
                    </w:p>
                    <w:p w:rsidR="00B2543E" w:rsidRDefault="004953D7">
                      <w:pPr>
                        <w:spacing w:before="8" w:line="250" w:lineRule="auto"/>
                        <w:ind w:left="118" w:right="3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  <w:t>'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WARNING: Do not enter comments to communicate patients’ resuscitation status (ex. DNR, DNAR, DNI, Do Not Attempt Resuscitation, or similar).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  <w:t>Reference CPRS/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  <w:t>VistA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 directly for this information, as BMS does not currently support communication of the Life Sus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  <w:t>taining Treatment Order Set.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 Using BMS to manually indicate patient resuscitation status could result in a catastrophic patient safety event.'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2543E">
          <w:pgSz w:w="12240" w:h="15840"/>
          <w:pgMar w:top="1360" w:right="620" w:bottom="1160" w:left="620" w:header="0" w:footer="979" w:gutter="0"/>
          <w:cols w:space="720"/>
        </w:sectPr>
      </w:pPr>
    </w:p>
    <w:p w:rsidR="00B2543E" w:rsidRDefault="00B2543E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2543E" w:rsidRDefault="004953D7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80.85pt;mso-position-horizontal-relative:char;mso-position-vertical-relative:line" coordsize="10795,1617">
            <v:group id="_x0000_s1036" style="position:absolute;left:10789;top:5;width:2;height:1607" coordorigin="10789,5" coordsize="2,1607">
              <v:shape id="_x0000_s1037" style="position:absolute;left:10789;top:5;width:2;height:1607" coordorigin="10789,5" coordsize="0,1607" path="m10789,5r,1606e" filled="f" strokeweight=".5pt">
                <v:path arrowok="t"/>
              </v:shape>
            </v:group>
            <v:group id="_x0000_s1034" style="position:absolute;left:5;top:1611;width:10785;height:2" coordorigin="5,1611" coordsize="10785,2">
              <v:shape id="_x0000_s1035" style="position:absolute;left:5;top:1611;width:10785;height:2" coordorigin="5,1611" coordsize="10785,0" path="m5,1611r10784,e" filled="f" strokeweight=".5pt">
                <v:path arrowok="t"/>
              </v:shape>
            </v:group>
            <v:group id="_x0000_s1031" style="position:absolute;left:5;top:5;width:2;height:1607" coordorigin="5,5" coordsize="2,1607">
              <v:shape id="_x0000_s1033" style="position:absolute;left:5;top:5;width:2;height:1607" coordorigin="5,5" coordsize="0,1607" path="m5,5r,1606e" filled="f" strokeweight=".5pt">
                <v:path arrowok="t"/>
              </v:shape>
              <v:shape id="_x0000_s1032" type="#_x0000_t202" style="position:absolute;left:5;top:5;width:10785;height:1607" filled="f" stroked="f">
                <v:textbox inset="0,0,0,0">
                  <w:txbxContent>
                    <w:p w:rsidR="00B2543E" w:rsidRDefault="004953D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/>
                          <w:sz w:val="16"/>
                        </w:rPr>
                        <w:t>is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displayed under the '</w:t>
                      </w:r>
                      <w:r>
                        <w:rPr>
                          <w:rFonts w:ascii="Arial"/>
                          <w:sz w:val="16"/>
                        </w:rPr>
                        <w:t>Comments' text field.</w:t>
                      </w:r>
                    </w:p>
                    <w:p w:rsidR="00B2543E" w:rsidRDefault="00B2543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2543E" w:rsidRDefault="004953D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2543E" w:rsidRDefault="00B2543E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B2543E" w:rsidRDefault="004953D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B2543E" w:rsidRDefault="00B2543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2543E" w:rsidRDefault="004953D7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B2543E" w:rsidRDefault="004953D7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B2543E" w:rsidRDefault="00B2543E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B2543E" w:rsidRDefault="004953D7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B2543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D7" w:rsidRDefault="004953D7">
      <w:r>
        <w:separator/>
      </w:r>
    </w:p>
  </w:endnote>
  <w:endnote w:type="continuationSeparator" w:id="0">
    <w:p w:rsidR="004953D7" w:rsidRDefault="0049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626" w:rsidRDefault="00B366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3E" w:rsidRDefault="00B2543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626" w:rsidRDefault="00B366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D7" w:rsidRDefault="004953D7">
      <w:r>
        <w:separator/>
      </w:r>
    </w:p>
  </w:footnote>
  <w:footnote w:type="continuationSeparator" w:id="0">
    <w:p w:rsidR="004953D7" w:rsidRDefault="00495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626" w:rsidRDefault="00B366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626" w:rsidRDefault="00B366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626" w:rsidRDefault="00B366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2543E"/>
    <w:rsid w:val="004953D7"/>
    <w:rsid w:val="00B2543E"/>
    <w:rsid w:val="00B36626"/>
    <w:rsid w:val="00D4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366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626"/>
  </w:style>
  <w:style w:type="paragraph" w:styleId="Footer">
    <w:name w:val="footer"/>
    <w:basedOn w:val="Normal"/>
    <w:link w:val="FooterChar"/>
    <w:uiPriority w:val="99"/>
    <w:unhideWhenUsed/>
    <w:rsid w:val="00B366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66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2017-10-26T21:56:00Z</dcterms:created>
  <dcterms:modified xsi:type="dcterms:W3CDTF">2017-10-26T21:56:00Z</dcterms:modified>
</cp:coreProperties>
</file>